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608" w:rsidRDefault="00790608" w:rsidP="00790608">
      <w:r>
        <w:t xml:space="preserve">This is a subdirectory for templates of user-defined diagrams, either stand-alone, or their plates. </w:t>
      </w:r>
    </w:p>
    <w:p w:rsidR="00790608" w:rsidRDefault="00790608" w:rsidP="00790608"/>
    <w:p w:rsidR="00790608" w:rsidRDefault="00790608" w:rsidP="00790608">
      <w:r>
        <w:t>All *.r and *.R files stored in this subdirectory, except those whose name starts with underscore ("_") are sourced every time the menu item '</w:t>
      </w:r>
      <w:proofErr w:type="spellStart"/>
      <w:r>
        <w:t>Plots|User</w:t>
      </w:r>
      <w:proofErr w:type="spellEnd"/>
      <w:r>
        <w:t xml:space="preserve"> defined...' </w:t>
      </w:r>
      <w:r>
        <w:cr/>
      </w:r>
    </w:p>
    <w:p w:rsidR="00790608" w:rsidRDefault="00790608" w:rsidP="00790608">
      <w:r>
        <w:t>is invoked. Hence the list of available diagrams is always built on fly, using the function .</w:t>
      </w:r>
      <w:proofErr w:type="spellStart"/>
      <w:r>
        <w:t>userlist</w:t>
      </w:r>
      <w:proofErr w:type="spellEnd"/>
      <w:r>
        <w:t>().</w:t>
      </w:r>
    </w:p>
    <w:p w:rsidR="00790608" w:rsidRDefault="00790608" w:rsidP="00790608"/>
    <w:p w:rsidR="00790608" w:rsidRDefault="00790608" w:rsidP="00790608"/>
    <w:p w:rsidR="00790608" w:rsidRDefault="00790608" w:rsidP="00790608">
      <w:r>
        <w:t>For stand-alone, single Figaro templates, the crucial information is:</w:t>
      </w:r>
    </w:p>
    <w:p w:rsidR="00790608" w:rsidRDefault="00790608" w:rsidP="00790608"/>
    <w:p w:rsidR="00790608" w:rsidRDefault="00790608" w:rsidP="00790608">
      <w:r>
        <w:t>* Name of the plot: sheet$demo$template$GCDkit$plot.name</w:t>
      </w:r>
    </w:p>
    <w:p w:rsidR="00790608" w:rsidRDefault="00790608" w:rsidP="00790608"/>
    <w:p w:rsidR="00790608" w:rsidRDefault="00790608" w:rsidP="00790608">
      <w:r>
        <w:t xml:space="preserve">* Sequence number of the plot in the menu: </w:t>
      </w:r>
      <w:proofErr w:type="spellStart"/>
      <w:r>
        <w:t>sheet$demo$template$GCDkit$plot.position</w:t>
      </w:r>
      <w:proofErr w:type="spellEnd"/>
    </w:p>
    <w:p w:rsidR="00790608" w:rsidRDefault="00790608" w:rsidP="00790608"/>
    <w:p w:rsidR="00790608" w:rsidRDefault="00790608" w:rsidP="00790608">
      <w:r>
        <w:t>* Name of function defining a diagram</w:t>
      </w:r>
    </w:p>
    <w:p w:rsidR="00790608" w:rsidRDefault="00790608" w:rsidP="00790608">
      <w:r>
        <w:t xml:space="preserve"> </w:t>
      </w:r>
    </w:p>
    <w:p w:rsidR="00790608" w:rsidRDefault="00790608" w:rsidP="00790608"/>
    <w:p w:rsidR="00790608" w:rsidRDefault="00790608" w:rsidP="00790608">
      <w:r>
        <w:t>For a plate of Figaro templates:</w:t>
      </w:r>
    </w:p>
    <w:p w:rsidR="00790608" w:rsidRDefault="00790608" w:rsidP="00790608"/>
    <w:p w:rsidR="00790608" w:rsidRDefault="00790608" w:rsidP="00790608">
      <w:r>
        <w:t>* Name of the plot: plate$plot.name</w:t>
      </w:r>
    </w:p>
    <w:p w:rsidR="00790608" w:rsidRDefault="00790608" w:rsidP="00790608"/>
    <w:p w:rsidR="00790608" w:rsidRDefault="00790608" w:rsidP="00790608">
      <w:r>
        <w:t xml:space="preserve">* Sequence number of the plot in  the menu: </w:t>
      </w:r>
      <w:proofErr w:type="spellStart"/>
      <w:r>
        <w:t>plate$plot.position</w:t>
      </w:r>
      <w:proofErr w:type="spellEnd"/>
    </w:p>
    <w:p w:rsidR="00790608" w:rsidRDefault="00790608" w:rsidP="00790608"/>
    <w:p w:rsidR="00790608" w:rsidRDefault="00790608" w:rsidP="00790608">
      <w:r>
        <w:t xml:space="preserve">* Name of function defining a plate </w:t>
      </w:r>
    </w:p>
    <w:p w:rsidR="00790608" w:rsidRDefault="00790608" w:rsidP="00790608"/>
    <w:p w:rsidR="00790608" w:rsidRDefault="00790608" w:rsidP="00790608"/>
    <w:p w:rsidR="00790608" w:rsidRDefault="00790608" w:rsidP="00790608">
      <w:r>
        <w:t xml:space="preserve">In both cases, the file should define a single function of a name identical to the filename. </w:t>
      </w:r>
    </w:p>
    <w:p w:rsidR="00790608" w:rsidRDefault="00790608" w:rsidP="00790608">
      <w:r>
        <w:t xml:space="preserve"> </w:t>
      </w:r>
    </w:p>
    <w:p w:rsidR="00790608" w:rsidRDefault="00790608" w:rsidP="00790608">
      <w:r>
        <w:lastRenderedPageBreak/>
        <w:t>'Sequence number' above is any positive real number (i.e., does not have to be an integer).</w:t>
      </w:r>
    </w:p>
    <w:p w:rsidR="00790608" w:rsidRDefault="00790608" w:rsidP="00790608"/>
    <w:p w:rsidR="00790608" w:rsidRDefault="00790608" w:rsidP="00790608"/>
    <w:p w:rsidR="00790608" w:rsidRDefault="00790608" w:rsidP="00790608">
      <w:r>
        <w:t xml:space="preserve">So far, the user-defined diagrams have to reside in the Diagrams/User subdirectory, cannot be used for classification and cannot have language versions other from </w:t>
      </w:r>
      <w:r>
        <w:cr/>
      </w:r>
    </w:p>
    <w:p w:rsidR="00790608" w:rsidRDefault="00790608" w:rsidP="00790608">
      <w:r>
        <w:t xml:space="preserve">English. </w:t>
      </w:r>
    </w:p>
    <w:p w:rsidR="00790608" w:rsidRDefault="00790608" w:rsidP="00790608"/>
    <w:p w:rsidR="00790608" w:rsidRDefault="00790608" w:rsidP="00790608">
      <w:r>
        <w:t>* HTML documentation is linked to the help system automatically. However, this is only done when the *.</w:t>
      </w:r>
      <w:proofErr w:type="spellStart"/>
      <w:r>
        <w:t>htm</w:t>
      </w:r>
      <w:proofErr w:type="spellEnd"/>
      <w:r>
        <w:t xml:space="preserve"> file, named exactly </w:t>
      </w:r>
    </w:p>
    <w:p w:rsidR="00797A25" w:rsidRDefault="00790608" w:rsidP="00790608">
      <w:r>
        <w:t xml:space="preserve">  like the function, resides in Diagrams/User/doc subdirectory. See examples.</w:t>
      </w:r>
      <w:bookmarkStart w:id="0" w:name="_GoBack"/>
      <w:bookmarkEnd w:id="0"/>
      <w:r w:rsidR="005A4E66">
        <w:t>##### TODO - FOR BLOG</w:t>
      </w:r>
    </w:p>
    <w:p w:rsidR="005A4E66" w:rsidRDefault="005A4E66" w:rsidP="005A4E66">
      <w:r>
        <w:t>Adding a new classification plot to GUI is rather easy. You just put a copy among the classification plots, so into a directory with a name such as:</w:t>
      </w:r>
    </w:p>
    <w:p w:rsidR="00797A25" w:rsidRDefault="005A4E66" w:rsidP="005A4E66">
      <w:r>
        <w:t>....\R-3.2.1\library\GCDkit\Diagrams\Classification\English</w:t>
      </w:r>
    </w:p>
    <w:p w:rsidR="00797A25" w:rsidRDefault="005A4E66" w:rsidP="005A4E66">
      <w:r>
        <w:t xml:space="preserve">You can have a look say into TAS diagram, and find </w:t>
      </w:r>
      <w:r w:rsidR="0001643B">
        <w:t>the</w:t>
      </w:r>
      <w:r>
        <w:t xml:space="preserve"> following row:</w:t>
      </w:r>
    </w:p>
    <w:p w:rsidR="00797A25" w:rsidRDefault="005A4E66" w:rsidP="005A4E66">
      <w:r>
        <w:t>GCDkit=list("NULL",plot.type="binary",plot.position=21,plot.name="TAS (Le Bas et al. 1986)")</w:t>
      </w:r>
    </w:p>
    <w:p w:rsidR="005A4E66" w:rsidRDefault="005A4E66" w:rsidP="005A4E66">
      <w:r>
        <w:t xml:space="preserve">These serve for automatic generation of an object called </w:t>
      </w:r>
      <w:proofErr w:type="spellStart"/>
      <w:r>
        <w:t>claslist</w:t>
      </w:r>
      <w:proofErr w:type="spellEnd"/>
    </w:p>
    <w:p w:rsidR="00797A25" w:rsidRDefault="005A4E66" w:rsidP="005A4E66">
      <w:r>
        <w:t xml:space="preserve">and this </w:t>
      </w:r>
      <w:r w:rsidR="00865041">
        <w:t xml:space="preserve">object </w:t>
      </w:r>
      <w:r>
        <w:t xml:space="preserve"> serves for creating the related menu.</w:t>
      </w:r>
    </w:p>
    <w:p w:rsidR="005A4E66" w:rsidRDefault="005A4E66" w:rsidP="005A4E66">
      <w:r>
        <w:t>plot.name is a full name as it will appear therein</w:t>
      </w:r>
    </w:p>
    <w:p w:rsidR="00797A25" w:rsidRDefault="005A4E66" w:rsidP="005A4E66">
      <w:proofErr w:type="spellStart"/>
      <w:r>
        <w:t>plot.position</w:t>
      </w:r>
      <w:proofErr w:type="spellEnd"/>
      <w:r>
        <w:t xml:space="preserve"> is a sequence number (does not have to be integer), 10&lt;x&lt;20 for general, 20&lt;x&lt;30 for volcanic and 30&lt;x&lt;40 plutonic rocks.</w:t>
      </w:r>
    </w:p>
    <w:p w:rsidR="00797A25" w:rsidRDefault="005A4E66" w:rsidP="005A4E66">
      <w:r>
        <w:t>So if you want to put a volcanic plot between TAS[21] and TAS (Cox) [22], number it 21.4 or 21.456666 for instance.</w:t>
      </w:r>
    </w:p>
    <w:p w:rsidR="00F518F3" w:rsidRDefault="00790608"/>
    <w:sectPr w:rsidR="00F51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D"/>
    <w:rsid w:val="0001643B"/>
    <w:rsid w:val="0003277E"/>
    <w:rsid w:val="00101A04"/>
    <w:rsid w:val="00124FCE"/>
    <w:rsid w:val="001347E0"/>
    <w:rsid w:val="00256203"/>
    <w:rsid w:val="002809F4"/>
    <w:rsid w:val="00331A1B"/>
    <w:rsid w:val="00362131"/>
    <w:rsid w:val="0039680E"/>
    <w:rsid w:val="003E340A"/>
    <w:rsid w:val="00406842"/>
    <w:rsid w:val="00450536"/>
    <w:rsid w:val="00516DF2"/>
    <w:rsid w:val="00567793"/>
    <w:rsid w:val="005729DE"/>
    <w:rsid w:val="005A4E66"/>
    <w:rsid w:val="005F4DB3"/>
    <w:rsid w:val="006E4E01"/>
    <w:rsid w:val="00790608"/>
    <w:rsid w:val="00797A25"/>
    <w:rsid w:val="0082073D"/>
    <w:rsid w:val="0084608B"/>
    <w:rsid w:val="00865041"/>
    <w:rsid w:val="008B1953"/>
    <w:rsid w:val="00A0674B"/>
    <w:rsid w:val="00A27332"/>
    <w:rsid w:val="00A30C39"/>
    <w:rsid w:val="00A54691"/>
    <w:rsid w:val="00A876CD"/>
    <w:rsid w:val="00AC19AE"/>
    <w:rsid w:val="00C76436"/>
    <w:rsid w:val="00D909A2"/>
    <w:rsid w:val="00D91D6A"/>
    <w:rsid w:val="00DB22C0"/>
    <w:rsid w:val="00DE34EC"/>
    <w:rsid w:val="00E360B4"/>
    <w:rsid w:val="00E6594B"/>
    <w:rsid w:val="00EC273B"/>
    <w:rsid w:val="00EC5659"/>
    <w:rsid w:val="00F20C32"/>
    <w:rsid w:val="00FA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D88C9A-7AEB-4852-AA63-FCD7AF85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Vojtech Janousek</dc:creator>
  <cp:keywords/>
  <dc:description/>
  <cp:lastModifiedBy>Vojtěch Janoušek</cp:lastModifiedBy>
  <cp:revision>6</cp:revision>
  <dcterms:created xsi:type="dcterms:W3CDTF">2018-01-27T08:18:00Z</dcterms:created>
  <dcterms:modified xsi:type="dcterms:W3CDTF">2018-02-02T15:49:00Z</dcterms:modified>
</cp:coreProperties>
</file>